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E26" w:rsidRDefault="00414E26" w:rsidP="00414E2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9"/>
        <w:gridCol w:w="23"/>
        <w:gridCol w:w="2063"/>
        <w:gridCol w:w="4251"/>
        <w:gridCol w:w="1843"/>
      </w:tblGrid>
      <w:tr w:rsidR="00772357" w:rsidRPr="004F1F43" w:rsidTr="00772357">
        <w:tc>
          <w:tcPr>
            <w:tcW w:w="2154" w:type="dxa"/>
            <w:shd w:val="clear" w:color="auto" w:fill="auto"/>
            <w:vAlign w:val="center"/>
          </w:tcPr>
          <w:p w:rsidR="00772357" w:rsidRPr="00772357" w:rsidRDefault="00772357" w:rsidP="00BE7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Фамилия, имя, отчество автора, соавтора,</w:t>
            </w:r>
          </w:p>
        </w:tc>
        <w:tc>
          <w:tcPr>
            <w:tcW w:w="2095" w:type="dxa"/>
            <w:gridSpan w:val="3"/>
            <w:shd w:val="clear" w:color="auto" w:fill="auto"/>
            <w:vAlign w:val="center"/>
          </w:tcPr>
          <w:p w:rsidR="00772357" w:rsidRPr="00772357" w:rsidRDefault="00772357" w:rsidP="00BE7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Научный руководитель</w:t>
            </w:r>
          </w:p>
        </w:tc>
        <w:tc>
          <w:tcPr>
            <w:tcW w:w="4251" w:type="dxa"/>
            <w:shd w:val="clear" w:color="auto" w:fill="auto"/>
            <w:vAlign w:val="center"/>
          </w:tcPr>
          <w:p w:rsidR="00772357" w:rsidRPr="00772357" w:rsidRDefault="00772357" w:rsidP="00BE7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14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результат </w:t>
            </w:r>
          </w:p>
        </w:tc>
      </w:tr>
      <w:tr w:rsidR="00772357" w:rsidRPr="004F1F43" w:rsidTr="00772357">
        <w:tc>
          <w:tcPr>
            <w:tcW w:w="10343" w:type="dxa"/>
            <w:gridSpan w:val="6"/>
            <w:shd w:val="clear" w:color="auto" w:fill="auto"/>
          </w:tcPr>
          <w:p w:rsidR="00772357" w:rsidRPr="00772357" w:rsidRDefault="00772357" w:rsidP="0075226C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Физико-математические науки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B753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>Александров Сергей Алексеевич</w:t>
            </w:r>
          </w:p>
          <w:p w:rsidR="00772357" w:rsidRPr="00772357" w:rsidRDefault="00772357" w:rsidP="00B75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>Корнилов Даниил Владиславович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B75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Ешмейкина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B7534C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B75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3 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Носова Мария Васильевна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Галимова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С.Р.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ГАПОУ «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Лениногорский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нефтяной техникум», Республика Татарстан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bCs/>
                <w:sz w:val="24"/>
                <w:szCs w:val="24"/>
              </w:rPr>
              <w:t>Шибалова Анна Геннадьевна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Федорова В.В.</w:t>
            </w:r>
          </w:p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Емельянова Е.А.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Канашский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транспортно-энергетический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pStyle w:val="a4"/>
              <w:widowControl w:val="0"/>
              <w:spacing w:before="0" w:beforeAutospacing="0" w:after="0" w:afterAutospacing="0"/>
              <w:rPr>
                <w:b/>
                <w:color w:val="191919"/>
              </w:rPr>
            </w:pPr>
            <w:proofErr w:type="spellStart"/>
            <w:r w:rsidRPr="00772357">
              <w:rPr>
                <w:color w:val="000000"/>
              </w:rPr>
              <w:t>Пыренков</w:t>
            </w:r>
            <w:proofErr w:type="spellEnd"/>
            <w:r w:rsidRPr="00772357">
              <w:rPr>
                <w:color w:val="000000"/>
              </w:rPr>
              <w:t xml:space="preserve"> Владислав Сергеевич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Ешмейкина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772357" w:rsidRPr="00414E26" w:rsidTr="00772357"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2357">
              <w:rPr>
                <w:rFonts w:ascii="Times New Roman" w:hAnsi="Times New Roman"/>
                <w:b/>
                <w:sz w:val="24"/>
                <w:szCs w:val="24"/>
              </w:rPr>
              <w:t>Экономические науки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Ботенкова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Мария Николаевна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Алешина О.Г.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Государственное автономное профессиональное  образовательное учреждение Чувашской Республики «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Алатырский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 xml:space="preserve">Дубовик </w:t>
            </w: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>Ильгар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 xml:space="preserve"> Станиславович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Агафонова И.В.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- 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3 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 xml:space="preserve">Егоров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Арсентий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Викентиевич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Иванова Виктория Александровна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Фадеева Т.В.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- 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3 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Петрова Екатерина Александровна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Фадеева Т.В.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- 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Спрыгина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Мария Вячеславовна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Попкова О.А.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ГАПОУ ЧР «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Алатырский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Уткина Надежда Алексеевна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Казанкова С.В.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аграрно-технологический техникум Минобразования Чувашии (ОСП в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пгт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. Вурнары)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</w:rPr>
              <w:t>Пыренков</w:t>
            </w:r>
            <w:proofErr w:type="spellEnd"/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Владислав Сергеевич,</w:t>
            </w:r>
          </w:p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</w:rPr>
              <w:t>Васильев Никита Андреевич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Васильева Т.А.,</w:t>
            </w:r>
          </w:p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Фадеева Т.В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аграрно-технологический техникум»</w:t>
            </w:r>
          </w:p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AC79DA" w:rsidTr="00772357">
        <w:tc>
          <w:tcPr>
            <w:tcW w:w="10343" w:type="dxa"/>
            <w:gridSpan w:val="6"/>
            <w:shd w:val="clear" w:color="auto" w:fill="auto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Естественные науки</w:t>
            </w:r>
          </w:p>
        </w:tc>
      </w:tr>
      <w:tr w:rsidR="00772357" w:rsidRPr="004F1F43" w:rsidTr="00772357">
        <w:trPr>
          <w:trHeight w:val="510"/>
        </w:trPr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Алексеева Анастасия Константиновна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Алексеева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Григорьева Мария </w:t>
            </w: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lastRenderedPageBreak/>
              <w:t>Александровна, Онегина Арина Евгеньевна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lastRenderedPageBreak/>
              <w:t>Алексеева С.М.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аграрно-технологический </w:t>
            </w: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lastRenderedPageBreak/>
              <w:t xml:space="preserve">техникум Минобразования Чувашии (ОСП в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пгт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. Вурнары)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lastRenderedPageBreak/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lastRenderedPageBreak/>
              <w:t>Иванова Виктория Вадимовна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Жечкова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ГАПОУ ЧР СПО «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Шумерлинский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политехнический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Никитина Анастасия Александровна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Казенова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И.П.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- технологический техникум Минобразования Чувашии (ОСП в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пгт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. Вурнары)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Орлов Иван Олегович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Ильина Н.В.</w:t>
            </w:r>
          </w:p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Андреев А.Н.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«Межрегиональный центр компетенций – Чебоксарский электромеханический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Порфирьев Егор Андреевич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Капитонова М.В.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аграрно-технологический техникум</w:t>
            </w:r>
          </w:p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ОСП п. Кугеси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Самова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Диана Руслановна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Сафина Л.Р.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Лениногорский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нефтяной техникум «ЛНТ»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10343" w:type="dxa"/>
            <w:gridSpan w:val="6"/>
            <w:shd w:val="clear" w:color="auto" w:fill="auto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Гуманитарные науки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Борзова Дарья Артемовна и Иванова Анастасия Алексеевна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Афанасьева Н.В.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образовательное профессиональное учреждение «Чебоксарский техникум технологии питания и коммерции»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Ермачкова Ульяна Евгеньевна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Губаева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Н.Ю.</w:t>
            </w:r>
          </w:p>
        </w:tc>
        <w:tc>
          <w:tcPr>
            <w:tcW w:w="4251" w:type="dxa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технологический колледж Минобразования Чувашии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 xml:space="preserve">Лазарева Дарья Максимовна </w:t>
            </w:r>
          </w:p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Николаев Роман Эдуардович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Николаева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химико-механический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Номинация «Лучший творческий замысел»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 xml:space="preserve">Мусина Екатерина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Рушановна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Виссарова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Диана Сергеевна, Кузьмина Ольга Александровна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Ганина В.Н.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политехнический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Насибуллин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Адель </w:t>
            </w: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Айдарович</w:t>
            </w:r>
            <w:proofErr w:type="spellEnd"/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Осипова А.Б.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Лениногорский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нефтяной техникум»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Рахматова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Александра Григорьевна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Алексеева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Роман Александрович</w:t>
            </w:r>
          </w:p>
        </w:tc>
        <w:tc>
          <w:tcPr>
            <w:tcW w:w="2095" w:type="dxa"/>
            <w:gridSpan w:val="3"/>
            <w:tcBorders>
              <w:top w:val="nil"/>
            </w:tcBorders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Владимирова Т.В.</w:t>
            </w:r>
          </w:p>
        </w:tc>
        <w:tc>
          <w:tcPr>
            <w:tcW w:w="4251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FE3A7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Харькова Анастасия Андреевна, Николаев Всеволод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Кронидович</w:t>
            </w:r>
            <w:proofErr w:type="spellEnd"/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Карсакова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FE3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«Чебоксарский экономико-технологический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FE3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772357" w:rsidRPr="00AC79DA" w:rsidTr="00772357">
        <w:tc>
          <w:tcPr>
            <w:tcW w:w="10343" w:type="dxa"/>
            <w:gridSpan w:val="6"/>
            <w:shd w:val="clear" w:color="auto" w:fill="auto"/>
            <w:vAlign w:val="center"/>
          </w:tcPr>
          <w:p w:rsidR="00772357" w:rsidRPr="00772357" w:rsidRDefault="00772357" w:rsidP="00FE3A72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Архитектура. Строительные технологии и материалы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Артемьева Анна Сергеевна.,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Паненкова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Галина Дмитриевна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Макарьевская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М.В., 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Бурмистрова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Л.М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ГАПОУ ЧР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Баранов Никита Сергеевич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Васильева И.Г.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Минобразования Чувашии ОСП в п. Вурнары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Девикин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Даниил Валерьевич</w:t>
            </w:r>
          </w:p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Егоров Максим Владиславович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Кушнарева Г.Г,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Кадукова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З.А.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 xml:space="preserve">ГАПОУ «Чебоксарский техникум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ТрансСтройТех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>»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Дмитриев Алексей Александрович, Майоров Алексей Андреевич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Ильина Л.Р.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ГАПОУ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Номинация «Знатоки профессии будущего»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Евлампьев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Ярослав Максимович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Антонова С.В.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Попенко Николай Алексеевич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Самсонова Эмилия Юрьевна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Елесина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О.О.,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Павлова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ГАПОУ ЧР «Чебоксарский техникум строительства и городского хозяйства»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Номинация «Знатоки архитектуры храмов»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Пронина Инна Евгеньевна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Самойлова Д. А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технологический колледж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Минобразовании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Номинация «Лучший оформитель»</w:t>
            </w:r>
          </w:p>
        </w:tc>
      </w:tr>
      <w:tr w:rsidR="00772357" w:rsidRPr="004F1F43" w:rsidTr="00772357">
        <w:tc>
          <w:tcPr>
            <w:tcW w:w="10343" w:type="dxa"/>
            <w:gridSpan w:val="6"/>
            <w:shd w:val="clear" w:color="auto" w:fill="auto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Технические науки (Транспорт и логистика, Механизация, электрификация и автоматизация сельского хозяйства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pStyle w:val="Default"/>
            </w:pPr>
            <w:r w:rsidRPr="00772357">
              <w:t>Александров Руслан Николаевич, Федоров Дмитрий Евгеньевич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Прокопьев В.В.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Бадьина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Анастасия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Владимировна</w:t>
            </w:r>
            <w:proofErr w:type="spellEnd"/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Карсаков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О.Г.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Чебоксарский экономико-технологический колледж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2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Геннадьев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Алексей Александрович, Кривоногов Константин Сергеевич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Капитонова М.В.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ОСП п. Кугеси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Дубровин Степан Алексеевич </w:t>
            </w:r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Козлов Илья Иванович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lastRenderedPageBreak/>
              <w:t>Смоленцев Ю.Н.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Бояршинова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 xml:space="preserve">Йошкар-Олинский аграрный колледж ИММ ФГБОУ ВО «Поволжский </w:t>
            </w:r>
            <w:r w:rsidRPr="00772357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государственный технологический университет»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lastRenderedPageBreak/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Костюнин Олег Анатольевич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Брейкин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Брейкин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Масленников Вячеслав Александрович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Емельянов Ю.Н.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техникум» Министерства образования Чувашской Республики ОСП в г Мариинский Посад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Номинация «Перспективный проект»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Митрофанов Даниил Михайлович, Васильев Константин Алексеевич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Алексеев М.Г.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 ОСП в п. Вурнары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Ведяев Артем Александрович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Самойлова Е. В., Дроздова Л. И.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Сапожников Ярослав Владимирович</w:t>
            </w:r>
          </w:p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Логинов Артем Владимирович</w:t>
            </w:r>
          </w:p>
        </w:tc>
        <w:tc>
          <w:tcPr>
            <w:tcW w:w="2095" w:type="dxa"/>
            <w:gridSpan w:val="3"/>
            <w:tcBorders>
              <w:top w:val="nil"/>
            </w:tcBorders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Владимиров А.А.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Образцова Л. Ф.</w:t>
            </w:r>
          </w:p>
        </w:tc>
        <w:tc>
          <w:tcPr>
            <w:tcW w:w="4251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Йошкар-Олинский аграрный колледж ИММ ФГБОУ ВО «Поволжский государственный технологический университет»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772357" w:rsidRPr="004F1F43" w:rsidTr="00772357">
        <w:tc>
          <w:tcPr>
            <w:tcW w:w="2154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A2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Теплов Василий Игоревич</w:t>
            </w:r>
          </w:p>
        </w:tc>
        <w:tc>
          <w:tcPr>
            <w:tcW w:w="2095" w:type="dxa"/>
            <w:gridSpan w:val="3"/>
            <w:tcBorders>
              <w:top w:val="nil"/>
            </w:tcBorders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Крылова Т. С.,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Григорьева И. М.</w:t>
            </w:r>
          </w:p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- технологический техникум Минобразования Чувашии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72357" w:rsidRPr="00772357" w:rsidRDefault="00772357" w:rsidP="00A27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10343" w:type="dxa"/>
            <w:gridSpan w:val="6"/>
            <w:shd w:val="clear" w:color="auto" w:fill="auto"/>
          </w:tcPr>
          <w:p w:rsidR="00772357" w:rsidRPr="00772357" w:rsidRDefault="00772357" w:rsidP="00A278F9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Творчество (Дизайн одежды, Флористика, Техническое творчество) 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Афанасьева Виктория Сергеевна, Галкина Вероника Андреевна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Евдокимова А. П.</w:t>
            </w:r>
          </w:p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техникум» Министерства образования Чувашской Республики ОСП в г Мариинский Посад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Афанасьева Ульяна Михайловна</w:t>
            </w:r>
          </w:p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Петров Арсений Михайлович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Дубова Е.С.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техникум» Министерства образования Чувашской Республики ОСП в г Мариинский Посад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>Васильева Виктория Валерьевна, Яковлева Надежда Андреевна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Иванова Т. В., Михайлова А.А.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Иванова Виктория Александровна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Шаринкина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И.Г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Иванова Виктория Ивановна,</w:t>
            </w:r>
          </w:p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Морозова Виктория Юрьевна</w:t>
            </w:r>
          </w:p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Федотова Валерия Олеговна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pStyle w:val="a4"/>
              <w:spacing w:before="0" w:after="0"/>
            </w:pPr>
            <w:r w:rsidRPr="00772357">
              <w:rPr>
                <w:color w:val="000000"/>
              </w:rPr>
              <w:t>Васильева Е. М.</w:t>
            </w:r>
          </w:p>
          <w:p w:rsidR="00772357" w:rsidRPr="00772357" w:rsidRDefault="00772357" w:rsidP="00C23667">
            <w:pPr>
              <w:pStyle w:val="a4"/>
              <w:spacing w:before="0" w:after="0"/>
            </w:pPr>
            <w:r w:rsidRPr="00772357">
              <w:rPr>
                <w:color w:val="000000"/>
              </w:rPr>
              <w:t>Викторова Л. С.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химико-механический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Кудряшова Полина Николаевна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Киселева О.С.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техникум“ Министерства образования Чувашской Республики (ОСП в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г.Мариинский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Посад)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Мартьянова Яна Павловна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Антонова Н.М.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Чебоксарский техникум технологии питания и коммерции»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bCs/>
                <w:sz w:val="24"/>
                <w:szCs w:val="24"/>
              </w:rPr>
              <w:t>Мелехина</w:t>
            </w:r>
            <w:proofErr w:type="spellEnd"/>
            <w:r w:rsidRPr="00772357">
              <w:rPr>
                <w:rFonts w:ascii="Times New Roman" w:hAnsi="Times New Roman"/>
                <w:bCs/>
                <w:sz w:val="24"/>
                <w:szCs w:val="24"/>
              </w:rPr>
              <w:t xml:space="preserve"> Ольга Федоровна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Сторублева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техникум“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Номинация «Своих не бросаем»</w:t>
            </w:r>
          </w:p>
        </w:tc>
      </w:tr>
      <w:tr w:rsidR="00772357" w:rsidRPr="004F1F43" w:rsidTr="00772357">
        <w:tc>
          <w:tcPr>
            <w:tcW w:w="10343" w:type="dxa"/>
            <w:gridSpan w:val="6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  <w:t>Секция Голос Победы 1 подсекция Год защитника отечества и 80-летия Великой Победы в России</w:t>
            </w:r>
          </w:p>
        </w:tc>
      </w:tr>
      <w:tr w:rsidR="00772357" w:rsidRPr="004F1F43" w:rsidTr="00772357">
        <w:tc>
          <w:tcPr>
            <w:tcW w:w="2154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>Баязитова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 xml:space="preserve"> Дарья Владимировна</w:t>
            </w:r>
          </w:p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>Иванова Мария Владимировна</w:t>
            </w:r>
          </w:p>
        </w:tc>
        <w:tc>
          <w:tcPr>
            <w:tcW w:w="2095" w:type="dxa"/>
            <w:gridSpan w:val="3"/>
            <w:tcBorders>
              <w:top w:val="nil"/>
            </w:tcBorders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Ендерова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4251" w:type="dxa"/>
            <w:tcBorders>
              <w:top w:val="nil"/>
            </w:tcBorders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 xml:space="preserve">Государственное автономное профессиональное образовательное учреждение Чувашской Республики «Чебоксарский профессиональный колледж им. Н.В. Никольского» Министерства образования Чувашии обособленное структурное подразделение в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г.Канаш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Вишневская Диана Николаевна, Галкина Юлия Андреевна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Евдокимова А. П.</w:t>
            </w:r>
          </w:p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Шолина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Т. А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техникум“ Министерства образования Чувашской Республики (ОСП в 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г.Мариинский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Посад)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Иванова Виктория Александровна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Шаринкина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И.Г.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Корчакова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Анастасия Анатольевна</w:t>
            </w:r>
          </w:p>
          <w:p w:rsidR="00772357" w:rsidRPr="00772357" w:rsidRDefault="00772357" w:rsidP="00C236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Пласкин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Илья Сергеевич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Г. Н.</w:t>
            </w:r>
          </w:p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Чумышева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В. 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транспортно-энергетический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Майорова Виктория Сергеевна</w:t>
            </w:r>
          </w:p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Петрова Анна Александровна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Шарова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«Чебоксарский экономико-технологический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Паранин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Дмитрий Евгеньевич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Люсиков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П.А.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транспортно-энергетический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Рябова Карина Сергеевна</w:t>
            </w:r>
          </w:p>
          <w:p w:rsidR="00772357" w:rsidRPr="00772357" w:rsidRDefault="00772357" w:rsidP="00C23667">
            <w:pPr>
              <w:spacing w:after="0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</w:rPr>
              <w:t>Олейнова</w:t>
            </w:r>
            <w:proofErr w:type="spellEnd"/>
            <w:r w:rsidRPr="0077235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Ксения Анатольевна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Лаптева Е. 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«Чебоксарский экономико-</w:t>
            </w:r>
            <w:r w:rsidRPr="00772357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технологический колледж»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Семенова Алина Алексеевна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Григорьева О. И., Николаева Л. 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ГАПОУ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ЧТТПиК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>»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54" w:type="dxa"/>
            <w:shd w:val="clear" w:color="auto" w:fill="auto"/>
          </w:tcPr>
          <w:p w:rsidR="00772357" w:rsidRPr="00772357" w:rsidRDefault="00772357" w:rsidP="00C236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Трофимов Давид Алексеевич, Иванов Павел Алексеевич, </w:t>
            </w: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Тархановский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 Алексеевич</w:t>
            </w:r>
          </w:p>
        </w:tc>
        <w:tc>
          <w:tcPr>
            <w:tcW w:w="2095" w:type="dxa"/>
            <w:gridSpan w:val="3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Яковлева М.В.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C2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C23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10343" w:type="dxa"/>
            <w:gridSpan w:val="6"/>
            <w:shd w:val="clear" w:color="auto" w:fill="auto"/>
          </w:tcPr>
          <w:p w:rsidR="00772357" w:rsidRPr="00772357" w:rsidRDefault="00772357" w:rsidP="00C2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  <w:t>Секция Голос Победы 2 подсекция Год Победы и патриотизма в Чувашской Республике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Антонов Антон Сергеевич</w:t>
            </w:r>
          </w:p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 Григорий Эдуардович</w:t>
            </w:r>
          </w:p>
        </w:tc>
        <w:tc>
          <w:tcPr>
            <w:tcW w:w="206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Кузьмина Е.В.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</w:rPr>
              <w:t xml:space="preserve">Антонов Павел </w:t>
            </w:r>
            <w:r w:rsidRPr="00772357">
              <w:rPr>
                <w:rFonts w:ascii="Times New Roman" w:hAnsi="Times New Roman"/>
                <w:sz w:val="24"/>
                <w:szCs w:val="24"/>
              </w:rPr>
              <w:t>Андреевич</w:t>
            </w:r>
          </w:p>
        </w:tc>
        <w:tc>
          <w:tcPr>
            <w:tcW w:w="206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Фирсова А.П.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Антонова Арина Геннадьевна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Графов Егор Иванович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Чернов Давид Сергеевич</w:t>
            </w:r>
          </w:p>
        </w:tc>
        <w:tc>
          <w:tcPr>
            <w:tcW w:w="206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Малова Е.П.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транспортно-энергетический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</w:t>
            </w: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Беляев Михаил Сергеевич</w:t>
            </w:r>
          </w:p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Ефимов Егор Константинович</w:t>
            </w:r>
          </w:p>
        </w:tc>
        <w:tc>
          <w:tcPr>
            <w:tcW w:w="2063" w:type="dxa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Ефимова В.А.</w:t>
            </w:r>
          </w:p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Иванов В.Н.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Номинация «Наследники Победы»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Галкина Анна </w:t>
            </w:r>
            <w:r w:rsidRPr="00772357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Владимировна</w:t>
            </w:r>
          </w:p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Киресева</w:t>
            </w:r>
            <w:proofErr w:type="spellEnd"/>
            <w:r w:rsidRPr="00772357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Нелли Ивановна</w:t>
            </w:r>
          </w:p>
        </w:tc>
        <w:tc>
          <w:tcPr>
            <w:tcW w:w="2063" w:type="dxa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Гордеева Т.В.</w:t>
            </w:r>
          </w:p>
        </w:tc>
        <w:tc>
          <w:tcPr>
            <w:tcW w:w="4251" w:type="dxa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Минобразования Чувашии ОСП в п. Вурнары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Ильин Константин Вячеславович Николаев Андрей Геннадьевич</w:t>
            </w:r>
          </w:p>
        </w:tc>
        <w:tc>
          <w:tcPr>
            <w:tcW w:w="206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Агафонова И.В.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Ешмей</w:t>
            </w:r>
            <w:r w:rsidR="00BF2C37">
              <w:rPr>
                <w:rFonts w:ascii="Times New Roman" w:hAnsi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772357">
              <w:rPr>
                <w:rFonts w:ascii="Times New Roman" w:hAnsi="Times New Roman"/>
                <w:sz w:val="24"/>
                <w:szCs w:val="24"/>
              </w:rPr>
              <w:t>ина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Паранькина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Дарья Петровна</w:t>
            </w:r>
          </w:p>
          <w:p w:rsidR="00772357" w:rsidRPr="00772357" w:rsidRDefault="00772357" w:rsidP="0045163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Бородавин</w:t>
            </w:r>
            <w:proofErr w:type="spellEnd"/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Илья Александрович</w:t>
            </w:r>
          </w:p>
        </w:tc>
        <w:tc>
          <w:tcPr>
            <w:tcW w:w="206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Селиванова Л. Д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Киреева И.Ю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политехнический техникум» Министерства образования Чувашской Республики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772357" w:rsidRPr="004F1F43" w:rsidTr="00772357">
        <w:tc>
          <w:tcPr>
            <w:tcW w:w="2186" w:type="dxa"/>
            <w:gridSpan w:val="3"/>
            <w:shd w:val="clear" w:color="auto" w:fill="auto"/>
          </w:tcPr>
          <w:p w:rsidR="00772357" w:rsidRPr="00772357" w:rsidRDefault="00772357" w:rsidP="0045163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Петрова Мария Павловна</w:t>
            </w:r>
          </w:p>
        </w:tc>
        <w:tc>
          <w:tcPr>
            <w:tcW w:w="206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Алексеева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vAlign w:val="center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09436E" w:rsidTr="00772357">
        <w:tc>
          <w:tcPr>
            <w:tcW w:w="10343" w:type="dxa"/>
            <w:gridSpan w:val="6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b/>
                <w:color w:val="191919"/>
                <w:sz w:val="24"/>
                <w:szCs w:val="24"/>
                <w:lang w:eastAsia="ru-RU"/>
              </w:rPr>
              <w:t>Секция 85 лет СПО</w:t>
            </w:r>
          </w:p>
        </w:tc>
      </w:tr>
      <w:tr w:rsidR="00772357" w:rsidRPr="0009436E" w:rsidTr="00772357">
        <w:tc>
          <w:tcPr>
            <w:tcW w:w="2163" w:type="dxa"/>
            <w:gridSpan w:val="2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Антонов Павел Андреевич</w:t>
            </w:r>
          </w:p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Алексеев Станислав Алексеевич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Фирсова А.П.</w:t>
            </w:r>
          </w:p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Шаринкина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И.Г.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1843" w:type="dxa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09436E" w:rsidTr="00772357">
        <w:tc>
          <w:tcPr>
            <w:tcW w:w="2163" w:type="dxa"/>
            <w:gridSpan w:val="2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Васильев Михаил Сергеевич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 Дмитрий Евгеньевич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Агафонова И.В.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Ешмейкина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аграрно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184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772357" w:rsidRPr="0009436E" w:rsidTr="00772357">
        <w:tc>
          <w:tcPr>
            <w:tcW w:w="2163" w:type="dxa"/>
            <w:gridSpan w:val="2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Иванова Юлия Николаевна, Никитина Олеся Алексеевна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Алексеева И.А.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Лауреат</w:t>
            </w:r>
          </w:p>
        </w:tc>
      </w:tr>
      <w:tr w:rsidR="00772357" w:rsidRPr="0009436E" w:rsidTr="00772357">
        <w:tc>
          <w:tcPr>
            <w:tcW w:w="2163" w:type="dxa"/>
            <w:gridSpan w:val="2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 xml:space="preserve">Корнилов Дмитрий </w:t>
            </w:r>
            <w:proofErr w:type="spellStart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Ленарович</w:t>
            </w:r>
            <w:proofErr w:type="spellEnd"/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, Шилов Владимир Александрович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Трощенкова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Минобразования Чувашии</w:t>
            </w:r>
          </w:p>
        </w:tc>
        <w:tc>
          <w:tcPr>
            <w:tcW w:w="184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772357" w:rsidRPr="0009436E" w:rsidTr="00772357">
        <w:tc>
          <w:tcPr>
            <w:tcW w:w="2163" w:type="dxa"/>
            <w:gridSpan w:val="2"/>
            <w:shd w:val="clear" w:color="auto" w:fill="auto"/>
          </w:tcPr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Молчанова Эмилия Глебовна</w:t>
            </w:r>
          </w:p>
          <w:p w:rsidR="00772357" w:rsidRPr="00772357" w:rsidRDefault="00772357" w:rsidP="00451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</w:pPr>
            <w:r w:rsidRPr="00772357">
              <w:rPr>
                <w:rFonts w:ascii="Times New Roman" w:hAnsi="Times New Roman"/>
                <w:color w:val="191919"/>
                <w:sz w:val="24"/>
                <w:szCs w:val="24"/>
                <w:lang w:eastAsia="ru-RU"/>
              </w:rPr>
              <w:t>Никитина Анастасия Станиславовна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Иванова Л.А.</w:t>
            </w:r>
          </w:p>
        </w:tc>
        <w:tc>
          <w:tcPr>
            <w:tcW w:w="4251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357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772357">
              <w:rPr>
                <w:rFonts w:ascii="Times New Roman" w:hAnsi="Times New Roman"/>
                <w:sz w:val="24"/>
                <w:szCs w:val="24"/>
              </w:rPr>
              <w:t xml:space="preserve"> аграрно-технологический техникум </w:t>
            </w:r>
          </w:p>
          <w:p w:rsidR="00772357" w:rsidRPr="00772357" w:rsidRDefault="00772357" w:rsidP="004516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Минобразования Чувашии ОСП в п. Вурнары</w:t>
            </w:r>
          </w:p>
        </w:tc>
        <w:tc>
          <w:tcPr>
            <w:tcW w:w="1843" w:type="dxa"/>
            <w:shd w:val="clear" w:color="auto" w:fill="auto"/>
          </w:tcPr>
          <w:p w:rsidR="00772357" w:rsidRPr="00772357" w:rsidRDefault="00772357" w:rsidP="00451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357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</w:tbl>
    <w:p w:rsidR="00451634" w:rsidRPr="00414E26" w:rsidRDefault="00451634" w:rsidP="00451634">
      <w:pPr>
        <w:spacing w:after="0" w:line="240" w:lineRule="auto"/>
        <w:rPr>
          <w:rFonts w:ascii="Times New Roman" w:hAnsi="Times New Roman" w:cs="Times New Roman"/>
        </w:rPr>
      </w:pPr>
    </w:p>
    <w:sectPr w:rsidR="00451634" w:rsidRPr="00414E26" w:rsidSect="00B3252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42620"/>
    <w:multiLevelType w:val="multilevel"/>
    <w:tmpl w:val="A7B8DD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26"/>
    <w:rsid w:val="000115CB"/>
    <w:rsid w:val="000A1D7A"/>
    <w:rsid w:val="002F4E6B"/>
    <w:rsid w:val="0039313C"/>
    <w:rsid w:val="003C616B"/>
    <w:rsid w:val="003E27E2"/>
    <w:rsid w:val="00414E26"/>
    <w:rsid w:val="00421B2B"/>
    <w:rsid w:val="00451634"/>
    <w:rsid w:val="0075226C"/>
    <w:rsid w:val="00772357"/>
    <w:rsid w:val="008341C9"/>
    <w:rsid w:val="00952741"/>
    <w:rsid w:val="00A278F9"/>
    <w:rsid w:val="00AC79DA"/>
    <w:rsid w:val="00B32522"/>
    <w:rsid w:val="00B7534C"/>
    <w:rsid w:val="00BF2C37"/>
    <w:rsid w:val="00C23667"/>
    <w:rsid w:val="00C24B50"/>
    <w:rsid w:val="00CE08C6"/>
    <w:rsid w:val="00E15555"/>
    <w:rsid w:val="00E452E3"/>
    <w:rsid w:val="00F94E26"/>
    <w:rsid w:val="00FE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D5A07"/>
  <w15:chartTrackingRefBased/>
  <w15:docId w15:val="{EDE4FE0A-9AAD-4480-9A77-361A38B2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E26"/>
    <w:pPr>
      <w:suppressAutoHyphens/>
      <w:spacing w:after="200" w:line="276" w:lineRule="auto"/>
      <w:ind w:left="720"/>
    </w:pPr>
    <w:rPr>
      <w:rFonts w:ascii="Calibri" w:eastAsia="Calibri" w:hAnsi="Calibri" w:cs="Times New Roman"/>
      <w:lang w:eastAsia="ar-SA"/>
    </w:rPr>
  </w:style>
  <w:style w:type="character" w:customStyle="1" w:styleId="docdata">
    <w:name w:val="docdata"/>
    <w:aliases w:val="docy,v5,1232,bqiaagaaeyqcaaagiaiaaam3baaabuueaaaaaaaaaaaaaaaaaaaaaaaaaaaaaaaaaaaaaaaaaaaaaaaaaaaaaaaaaaaaaaaaaaaaaaaaaaaaaaaaaaaaaaaaaaaaaaaaaaaaaaaaaaaaaaaaaaaaaaaaaaaaaaaaaaaaaaaaaaaaaaaaaaaaaaaaaaaaaaaaaaaaaaaaaaaaaaaaaaaaaaaaaaaaaaaaaaaaaaaa"/>
    <w:basedOn w:val="a0"/>
    <w:rsid w:val="00E452E3"/>
  </w:style>
  <w:style w:type="paragraph" w:customStyle="1" w:styleId="1">
    <w:name w:val="Абзац списка1"/>
    <w:basedOn w:val="a"/>
    <w:rsid w:val="00B7534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link w:val="a5"/>
    <w:uiPriority w:val="99"/>
    <w:rsid w:val="00B75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278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5">
    <w:name w:val="Обычный (веб) Знак"/>
    <w:link w:val="a4"/>
    <w:uiPriority w:val="99"/>
    <w:rsid w:val="00C236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1920</Words>
  <Characters>10946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МЕТОД 2</cp:lastModifiedBy>
  <cp:revision>4</cp:revision>
  <dcterms:created xsi:type="dcterms:W3CDTF">2025-11-20T11:55:00Z</dcterms:created>
  <dcterms:modified xsi:type="dcterms:W3CDTF">2025-11-20T12:56:00Z</dcterms:modified>
</cp:coreProperties>
</file>